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6661" w14:textId="77777777" w:rsidR="004D0D4D" w:rsidRPr="004D0D4D" w:rsidRDefault="004D0D4D" w:rsidP="004D0D4D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D0D4D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de paaskaars</w:t>
      </w:r>
      <w:r w:rsidRPr="004D0D4D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</w:t>
      </w:r>
      <w:r w:rsidRPr="004D0D4D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wordt aangestoken</w:t>
      </w:r>
      <w:r w:rsidRPr="004D0D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3C966AA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50744FEA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We ontsteken deze kaars</w:t>
      </w:r>
    </w:p>
    <w:p w14:paraId="192A9AC7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 xml:space="preserve">als teken van Jezus’ opstanding uit de dood </w:t>
      </w:r>
    </w:p>
    <w:p w14:paraId="128084CF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en om God in ons midden te weten</w:t>
      </w:r>
    </w:p>
    <w:p w14:paraId="6773BBBC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5DF60086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welkom</w:t>
      </w:r>
    </w:p>
    <w:p w14:paraId="417EFDBB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3FD8BBBC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orgelmuziek</w:t>
      </w:r>
      <w:r w:rsidRPr="004D0D4D">
        <w:rPr>
          <w:rFonts w:asciiTheme="minorHAnsi" w:hAnsiTheme="minorHAnsi" w:cstheme="minorHAnsi"/>
          <w:sz w:val="22"/>
          <w:szCs w:val="22"/>
        </w:rPr>
        <w:t xml:space="preserve">: Praeambulum supra </w:t>
      </w:r>
      <w:r w:rsidRPr="004D0D4D">
        <w:rPr>
          <w:rFonts w:asciiTheme="minorHAnsi" w:hAnsiTheme="minorHAnsi" w:cstheme="minorHAnsi"/>
          <w:i/>
          <w:iCs/>
          <w:sz w:val="22"/>
          <w:szCs w:val="22"/>
        </w:rPr>
        <w:t>Christ lag in Todesbanden</w:t>
      </w:r>
      <w:r w:rsidRPr="004D0D4D">
        <w:rPr>
          <w:rFonts w:asciiTheme="minorHAnsi" w:hAnsiTheme="minorHAnsi" w:cstheme="minorHAnsi"/>
          <w:sz w:val="22"/>
          <w:szCs w:val="22"/>
        </w:rPr>
        <w:t xml:space="preserve"> - Johann Ludwig Krebs (1713-1780),</w:t>
      </w:r>
    </w:p>
    <w:p w14:paraId="78A6FC1A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3922655C" w14:textId="77777777" w:rsidR="004D0D4D" w:rsidRPr="004D0D4D" w:rsidRDefault="004D0D4D" w:rsidP="004D0D4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D0D4D">
        <w:rPr>
          <w:rFonts w:asciiTheme="minorHAnsi" w:hAnsiTheme="minorHAnsi" w:cstheme="minorHAnsi"/>
          <w:color w:val="000000"/>
          <w:sz w:val="22"/>
          <w:szCs w:val="22"/>
          <w:u w:val="single"/>
        </w:rPr>
        <w:t>bemoediging en groet</w:t>
      </w:r>
      <w:r w:rsidRPr="004D0D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7975442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03886004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Het zwarte schaap haalt Hij aan</w:t>
      </w:r>
    </w:p>
    <w:p w14:paraId="21D82CA2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en het witte schaap ziet hij niet over het hoofd</w:t>
      </w:r>
    </w:p>
    <w:p w14:paraId="7D34F8A6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7433E22D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De achterblijvers moedigt hij aan</w:t>
      </w:r>
    </w:p>
    <w:p w14:paraId="0578CB84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en de koplopers wijst Hij de weg</w:t>
      </w:r>
    </w:p>
    <w:p w14:paraId="0624417A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37F0937A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De dartele lammeren laat Hij begaan</w:t>
      </w:r>
    </w:p>
    <w:p w14:paraId="235684F7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Hij lacht om hun bokkensprongen</w:t>
      </w:r>
    </w:p>
    <w:p w14:paraId="4937C2CF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7B39592F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Het gewonde dier</w:t>
      </w:r>
    </w:p>
    <w:p w14:paraId="621F660B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neemt Hij op zijn schouders</w:t>
      </w:r>
    </w:p>
    <w:p w14:paraId="699AAB81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6DB26933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Die gezond en sterk zijn,</w:t>
      </w:r>
    </w:p>
    <w:p w14:paraId="707AB499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verliest Hij niet uit het oog</w:t>
      </w:r>
    </w:p>
    <w:p w14:paraId="2E6F4127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7D233A79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 xml:space="preserve">Wij zijn altijd </w:t>
      </w:r>
    </w:p>
    <w:p w14:paraId="4B8734D5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 xml:space="preserve">veilig bij Hem </w:t>
      </w:r>
    </w:p>
    <w:p w14:paraId="1D02B968" w14:textId="77777777" w:rsidR="004D0D4D" w:rsidRPr="004D0D4D" w:rsidRDefault="004D0D4D" w:rsidP="004D0D4D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4D0D4D">
        <w:rPr>
          <w:rFonts w:asciiTheme="minorHAnsi" w:hAnsiTheme="minorHAnsi" w:cstheme="minorHAnsi"/>
          <w:color w:val="000000"/>
          <w:sz w:val="22"/>
          <w:szCs w:val="22"/>
        </w:rPr>
        <w:t>Kees Pannekoek</w:t>
      </w:r>
    </w:p>
    <w:p w14:paraId="0C8F7F16" w14:textId="77777777" w:rsidR="004D0D4D" w:rsidRPr="004D0D4D" w:rsidRDefault="004D0D4D" w:rsidP="004D0D4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D0D4D">
        <w:rPr>
          <w:rFonts w:asciiTheme="minorHAnsi" w:hAnsiTheme="minorHAnsi" w:cstheme="minorHAnsi"/>
          <w:color w:val="000000"/>
          <w:sz w:val="22"/>
          <w:szCs w:val="22"/>
          <w:u w:val="single"/>
        </w:rPr>
        <w:t>lied</w:t>
      </w:r>
      <w:r w:rsidRPr="004D0D4D">
        <w:rPr>
          <w:rFonts w:asciiTheme="minorHAnsi" w:hAnsiTheme="minorHAnsi" w:cstheme="minorHAnsi"/>
          <w:color w:val="000000"/>
          <w:sz w:val="22"/>
          <w:szCs w:val="22"/>
        </w:rPr>
        <w:t>: lied 221 vers 1 en 3 (orgelmuziek)</w:t>
      </w:r>
    </w:p>
    <w:p w14:paraId="780B1A39" w14:textId="13403D6B" w:rsid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4DA5EDE" w14:textId="77777777" w:rsid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  <w:sectPr w:rsidR="00F52B9E" w:rsidSect="004D0D4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3D54EFA" w14:textId="3378301C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Zo vriendelijk en veilig als het licht,</w:t>
      </w:r>
    </w:p>
    <w:p w14:paraId="49438B29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zo als een mantel om mij heengeslagen,</w:t>
      </w:r>
    </w:p>
    <w:p w14:paraId="3F3E8288" w14:textId="77777777" w:rsidR="00F52B9E" w:rsidRPr="00F52B9E" w:rsidRDefault="00F52B9E" w:rsidP="00F52B9E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zo is mijn God, ik zoek zijn aangezicht,</w:t>
      </w:r>
    </w:p>
    <w:p w14:paraId="5C225EB1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ik roep zijn naam, bestorm Hem met mijn vragen,</w:t>
      </w:r>
    </w:p>
    <w:p w14:paraId="2D978A7D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dat Hij mij maakt, dat Hij mijn wezen richt.</w:t>
      </w:r>
    </w:p>
    <w:p w14:paraId="29A89D40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Wil mij behoeden en op handen dragen.</w:t>
      </w:r>
    </w:p>
    <w:p w14:paraId="44A570CC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931FE36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Spreek Gij het woord dat mij vertroosting geeft,</w:t>
      </w:r>
    </w:p>
    <w:p w14:paraId="7DF22FA9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dat mij bevrijdt en opneemt in uw vrede.</w:t>
      </w:r>
    </w:p>
    <w:p w14:paraId="4F1B62A0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Ontsteek die vreugde die geen einde heeft,</w:t>
      </w:r>
    </w:p>
    <w:p w14:paraId="68A37441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wil alle liefde aan uw mens besteden.</w:t>
      </w:r>
    </w:p>
    <w:p w14:paraId="61AFE38A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Wees Gij vandaag mijn brood, zowaar Gij leeft -</w:t>
      </w:r>
    </w:p>
    <w:p w14:paraId="33B8FDA0" w14:textId="77777777" w:rsidR="00F52B9E" w:rsidRPr="00F52B9E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2B9E">
        <w:rPr>
          <w:rFonts w:asciiTheme="minorHAnsi" w:hAnsiTheme="minorHAnsi" w:cstheme="minorHAnsi"/>
          <w:color w:val="000000"/>
          <w:sz w:val="22"/>
          <w:szCs w:val="22"/>
        </w:rPr>
        <w:t>Gij zijt toch zelf de ziel van mijn gebeden.</w:t>
      </w:r>
    </w:p>
    <w:p w14:paraId="2280DC35" w14:textId="448CA8C8" w:rsidR="00F52B9E" w:rsidRDefault="00F52B9E" w:rsidP="004D0D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72C3AC4" w14:textId="77777777" w:rsidR="00F52B9E" w:rsidRDefault="00F52B9E" w:rsidP="004D0D4D">
      <w:pPr>
        <w:rPr>
          <w:rFonts w:asciiTheme="minorHAnsi" w:hAnsiTheme="minorHAnsi" w:cstheme="minorHAnsi"/>
          <w:sz w:val="22"/>
          <w:szCs w:val="22"/>
          <w:u w:val="single"/>
        </w:rPr>
        <w:sectPr w:rsidR="00F52B9E" w:rsidSect="00F52B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CF9F57D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kyrie-tekst</w:t>
      </w:r>
    </w:p>
    <w:p w14:paraId="7C4BB51E" w14:textId="77777777" w:rsidR="004D0D4D" w:rsidRPr="004D0D4D" w:rsidRDefault="004D0D4D" w:rsidP="004D0D4D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7F7031A3" w14:textId="77777777" w:rsidR="004D0D4D" w:rsidRPr="004D0D4D" w:rsidRDefault="004D0D4D" w:rsidP="004D0D4D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Ooit was de wereld in zwart en wit</w:t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 van dat verre vroeger bleven beelden</w:t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bewaard vol bergen aangeharkte mensen</w:t>
      </w:r>
    </w:p>
    <w:p w14:paraId="0E2D303B" w14:textId="77777777" w:rsidR="004D0D4D" w:rsidRPr="004D0D4D" w:rsidRDefault="004D0D4D" w:rsidP="004D0D4D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die vier poten hadden gekregen van de dood,</w:t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 uitgewoonde ogen. Ze zagen niet eens</w:t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dat ze bloot waren en op elkaar gestapeld,</w:t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schaamden zich niet voor hun onverschilligheid,</w:t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maalden niet om manieren, bekommerden zich</w:t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niet om wie thuis wachtte op een teken van leven.</w:t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Ik huilde van schrik; ik erfde hun tranen,</w:t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want er moet íemand om ze blijven geven,</w:t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D0D4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nu de wereld in kleur is en in mij ging bestaan.</w:t>
      </w:r>
    </w:p>
    <w:p w14:paraId="769FFE34" w14:textId="77777777" w:rsidR="004D0D4D" w:rsidRPr="004D0D4D" w:rsidRDefault="004D0D4D" w:rsidP="004D0D4D">
      <w:pPr>
        <w:jc w:val="right"/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Ted van Lieshout</w:t>
      </w:r>
    </w:p>
    <w:p w14:paraId="72E808A0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lastRenderedPageBreak/>
        <w:t>kyrielied</w:t>
      </w:r>
      <w:r w:rsidRPr="004D0D4D">
        <w:rPr>
          <w:rFonts w:asciiTheme="minorHAnsi" w:hAnsiTheme="minorHAnsi" w:cstheme="minorHAnsi"/>
          <w:sz w:val="22"/>
          <w:szCs w:val="22"/>
        </w:rPr>
        <w:t>: lied 301 k</w:t>
      </w:r>
      <w:r w:rsidRPr="004D0D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D0D4D">
        <w:rPr>
          <w:rFonts w:asciiTheme="minorHAnsi" w:hAnsiTheme="minorHAnsi" w:cstheme="minorHAnsi"/>
          <w:sz w:val="22"/>
          <w:szCs w:val="22"/>
          <w:u w:val="single"/>
        </w:rPr>
        <w:t>(orgelmuziek)</w:t>
      </w:r>
    </w:p>
    <w:p w14:paraId="4A9FC627" w14:textId="77777777" w:rsidR="004D0D4D" w:rsidRPr="004D0D4D" w:rsidRDefault="004D0D4D" w:rsidP="004D0D4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D0D4D">
        <w:rPr>
          <w:rFonts w:asciiTheme="minorHAnsi" w:hAnsiTheme="minorHAnsi" w:cstheme="minorHAnsi"/>
          <w:i/>
          <w:iCs/>
          <w:sz w:val="22"/>
          <w:szCs w:val="22"/>
        </w:rPr>
        <w:t>Kyrie eleison, Kyrie eleison</w:t>
      </w:r>
    </w:p>
    <w:p w14:paraId="6E81B2E3" w14:textId="77777777" w:rsidR="004D0D4D" w:rsidRPr="004D0D4D" w:rsidRDefault="004D0D4D" w:rsidP="004D0D4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D0D4D">
        <w:rPr>
          <w:rFonts w:asciiTheme="minorHAnsi" w:hAnsiTheme="minorHAnsi" w:cstheme="minorHAnsi"/>
          <w:i/>
          <w:iCs/>
          <w:sz w:val="22"/>
          <w:szCs w:val="22"/>
        </w:rPr>
        <w:t>Christe eleison, Christe eleison</w:t>
      </w:r>
    </w:p>
    <w:p w14:paraId="00B89DD0" w14:textId="77777777" w:rsidR="004D0D4D" w:rsidRPr="004D0D4D" w:rsidRDefault="004D0D4D" w:rsidP="004D0D4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D0D4D">
        <w:rPr>
          <w:rFonts w:asciiTheme="minorHAnsi" w:hAnsiTheme="minorHAnsi" w:cstheme="minorHAnsi"/>
          <w:i/>
          <w:iCs/>
          <w:sz w:val="22"/>
          <w:szCs w:val="22"/>
        </w:rPr>
        <w:t>Kyrie eleison, Kyrie eleison</w:t>
      </w:r>
    </w:p>
    <w:p w14:paraId="458AE50B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C819E7A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 xml:space="preserve">gebed vóór de lezingen </w:t>
      </w:r>
    </w:p>
    <w:p w14:paraId="13A99E91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D34D80C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bij de lezingen</w:t>
      </w:r>
    </w:p>
    <w:p w14:paraId="1F51271E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7566CF7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lezing</w:t>
      </w:r>
      <w:r w:rsidRPr="004D0D4D">
        <w:rPr>
          <w:rFonts w:asciiTheme="minorHAnsi" w:hAnsiTheme="minorHAnsi" w:cstheme="minorHAnsi"/>
          <w:sz w:val="22"/>
          <w:szCs w:val="22"/>
        </w:rPr>
        <w:t>: Romeinen 12 vers 9 tot en met 18</w:t>
      </w:r>
    </w:p>
    <w:p w14:paraId="199EE2A6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7F69C681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lied</w:t>
      </w:r>
      <w:r w:rsidRPr="004D0D4D">
        <w:rPr>
          <w:rFonts w:asciiTheme="minorHAnsi" w:hAnsiTheme="minorHAnsi" w:cstheme="minorHAnsi"/>
          <w:sz w:val="22"/>
          <w:szCs w:val="22"/>
        </w:rPr>
        <w:t>: lied 1011 (orgelmuziek)</w:t>
      </w:r>
    </w:p>
    <w:p w14:paraId="17F138A7" w14:textId="16D720C9" w:rsid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56117F9B" w14:textId="0CD7330C" w:rsidR="00F52B9E" w:rsidRPr="00F52B9E" w:rsidRDefault="00F52B9E" w:rsidP="00F52B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2B9E">
        <w:rPr>
          <w:rFonts w:asciiTheme="minorHAnsi" w:hAnsiTheme="minorHAnsi" w:cstheme="minorHAnsi"/>
          <w:color w:val="000000" w:themeColor="text1"/>
          <w:sz w:val="22"/>
          <w:szCs w:val="22"/>
        </w:rPr>
        <w:t>Da pacem Domine, da pacem Domine</w:t>
      </w:r>
      <w:r w:rsidRPr="00F52B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F52B9E">
        <w:rPr>
          <w:rFonts w:asciiTheme="minorHAnsi" w:hAnsiTheme="minorHAnsi" w:cstheme="minorHAnsi"/>
          <w:color w:val="000000" w:themeColor="text1"/>
          <w:sz w:val="22"/>
          <w:szCs w:val="22"/>
        </w:rPr>
        <w:t>n diebus nostris</w:t>
      </w:r>
    </w:p>
    <w:p w14:paraId="14F29875" w14:textId="77777777" w:rsidR="00F52B9E" w:rsidRPr="004D0D4D" w:rsidRDefault="00F52B9E" w:rsidP="004D0D4D">
      <w:pPr>
        <w:rPr>
          <w:rFonts w:asciiTheme="minorHAnsi" w:hAnsiTheme="minorHAnsi" w:cstheme="minorHAnsi"/>
          <w:sz w:val="22"/>
          <w:szCs w:val="22"/>
        </w:rPr>
      </w:pPr>
    </w:p>
    <w:p w14:paraId="1C1726D4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lezing</w:t>
      </w:r>
      <w:r w:rsidRPr="004D0D4D">
        <w:rPr>
          <w:rFonts w:asciiTheme="minorHAnsi" w:hAnsiTheme="minorHAnsi" w:cstheme="minorHAnsi"/>
          <w:sz w:val="22"/>
          <w:szCs w:val="22"/>
        </w:rPr>
        <w:t>: Johannes 10 vers 1 tot en met 10</w:t>
      </w:r>
    </w:p>
    <w:p w14:paraId="3F39436B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12DC46C0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zingen</w:t>
      </w:r>
      <w:r w:rsidRPr="004D0D4D">
        <w:rPr>
          <w:rFonts w:asciiTheme="minorHAnsi" w:hAnsiTheme="minorHAnsi" w:cstheme="minorHAnsi"/>
          <w:sz w:val="22"/>
          <w:szCs w:val="22"/>
        </w:rPr>
        <w:t>: lied 1011(orgelmuziek)</w:t>
      </w:r>
    </w:p>
    <w:p w14:paraId="6178714C" w14:textId="77777777" w:rsidR="00F52B9E" w:rsidRDefault="00F52B9E" w:rsidP="00F52B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7951F0" w14:textId="5A3C96F7" w:rsidR="00F52B9E" w:rsidRPr="00F52B9E" w:rsidRDefault="00F52B9E" w:rsidP="00F52B9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2B9E">
        <w:rPr>
          <w:rFonts w:asciiTheme="minorHAnsi" w:hAnsiTheme="minorHAnsi" w:cstheme="minorHAnsi"/>
          <w:color w:val="000000" w:themeColor="text1"/>
          <w:sz w:val="22"/>
          <w:szCs w:val="22"/>
        </w:rPr>
        <w:t>Da pacem Domine, da pacem Domine in diebus nostris</w:t>
      </w:r>
    </w:p>
    <w:p w14:paraId="73493329" w14:textId="77777777" w:rsidR="00F52B9E" w:rsidRPr="004D0D4D" w:rsidRDefault="00F52B9E" w:rsidP="00F52B9E">
      <w:pPr>
        <w:rPr>
          <w:rFonts w:asciiTheme="minorHAnsi" w:hAnsiTheme="minorHAnsi" w:cstheme="minorHAnsi"/>
          <w:sz w:val="22"/>
          <w:szCs w:val="22"/>
        </w:rPr>
      </w:pPr>
    </w:p>
    <w:p w14:paraId="4BFF33BF" w14:textId="77777777" w:rsidR="004D0D4D" w:rsidRPr="004D0D4D" w:rsidRDefault="004D0D4D" w:rsidP="004D0D4D">
      <w:pPr>
        <w:spacing w:line="21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overweging</w:t>
      </w:r>
    </w:p>
    <w:p w14:paraId="18710F70" w14:textId="77777777" w:rsidR="004D0D4D" w:rsidRPr="004D0D4D" w:rsidRDefault="004D0D4D" w:rsidP="004D0D4D">
      <w:pPr>
        <w:spacing w:line="216" w:lineRule="auto"/>
        <w:rPr>
          <w:rFonts w:asciiTheme="minorHAnsi" w:hAnsiTheme="minorHAnsi" w:cstheme="minorHAnsi"/>
          <w:sz w:val="22"/>
          <w:szCs w:val="22"/>
        </w:rPr>
      </w:pPr>
    </w:p>
    <w:p w14:paraId="446A087D" w14:textId="77777777" w:rsidR="004D0D4D" w:rsidRPr="004D0D4D" w:rsidRDefault="004D0D4D" w:rsidP="004D0D4D">
      <w:pPr>
        <w:spacing w:line="216" w:lineRule="auto"/>
        <w:rPr>
          <w:rFonts w:asciiTheme="minorHAnsi" w:hAnsiTheme="minorHAnsi" w:cstheme="minorHAnsi"/>
          <w:sz w:val="22"/>
          <w:szCs w:val="22"/>
          <w:u w:val="single"/>
        </w:rPr>
        <w:sectPr w:rsidR="004D0D4D" w:rsidRPr="004D0D4D" w:rsidSect="00F52B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D48438" w14:textId="77777777" w:rsidR="004D0D4D" w:rsidRPr="004D0D4D" w:rsidRDefault="004D0D4D" w:rsidP="004D0D4D">
      <w:pPr>
        <w:spacing w:line="21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 xml:space="preserve">orgelmuziek </w:t>
      </w:r>
    </w:p>
    <w:p w14:paraId="1DE125E6" w14:textId="77777777" w:rsidR="004D0D4D" w:rsidRPr="004D0D4D" w:rsidRDefault="004D0D4D" w:rsidP="004D0D4D">
      <w:pPr>
        <w:spacing w:line="21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1779BF4" w14:textId="77777777" w:rsidR="004D0D4D" w:rsidRPr="004D0D4D" w:rsidRDefault="004D0D4D" w:rsidP="004D0D4D">
      <w:pPr>
        <w:spacing w:line="21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lied</w:t>
      </w:r>
      <w:r w:rsidRPr="004D0D4D">
        <w:rPr>
          <w:rFonts w:asciiTheme="minorHAnsi" w:hAnsiTheme="minorHAnsi" w:cstheme="minorHAnsi"/>
          <w:sz w:val="22"/>
          <w:szCs w:val="22"/>
        </w:rPr>
        <w:t xml:space="preserve">: lied 1010 vers 3 en 4 (orgelmuziek) </w:t>
      </w:r>
    </w:p>
    <w:p w14:paraId="44A6D0B5" w14:textId="649F5C34" w:rsid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9609917" w14:textId="77777777" w:rsidR="00F537E7" w:rsidRDefault="00F537E7" w:rsidP="00F537E7">
      <w:pPr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sectPr w:rsidR="00F537E7" w:rsidSect="004D0D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C0DF7F" w14:textId="3C63BD43" w:rsidR="00F537E7" w:rsidRDefault="00F537E7" w:rsidP="00F537E7">
      <w:pPr>
        <w:rPr>
          <w:rFonts w:cstheme="minorHAnsi"/>
          <w:color w:val="030303"/>
          <w:shd w:val="clear" w:color="auto" w:fill="F9F9F9"/>
        </w:rPr>
      </w:pPr>
      <w:r w:rsidRPr="0050494B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 xml:space="preserve">Geef vrede, Heer, geef vrede, </w:t>
      </w:r>
    </w:p>
    <w:p w14:paraId="494B124F" w14:textId="77777777" w:rsidR="00F537E7" w:rsidRDefault="00F537E7" w:rsidP="00F537E7">
      <w:pPr>
        <w:rPr>
          <w:rFonts w:cstheme="minorHAnsi"/>
          <w:color w:val="030303"/>
          <w:shd w:val="clear" w:color="auto" w:fill="F9F9F9"/>
        </w:rPr>
      </w:pPr>
      <w:r w:rsidRPr="0050494B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 xml:space="preserve">Gij die de vrede zijt, </w:t>
      </w:r>
    </w:p>
    <w:p w14:paraId="600A2E40" w14:textId="77777777" w:rsidR="00F537E7" w:rsidRDefault="00F537E7" w:rsidP="00F537E7">
      <w:pPr>
        <w:rPr>
          <w:rFonts w:cstheme="minorHAnsi"/>
          <w:color w:val="030303"/>
          <w:shd w:val="clear" w:color="auto" w:fill="F9F9F9"/>
        </w:rPr>
      </w:pPr>
      <w:r w:rsidRPr="0050494B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 xml:space="preserve">die voor ons hebt geleden, </w:t>
      </w:r>
    </w:p>
    <w:p w14:paraId="019D2705" w14:textId="77777777" w:rsidR="00F537E7" w:rsidRDefault="00F537E7" w:rsidP="00F537E7">
      <w:pPr>
        <w:rPr>
          <w:rFonts w:cstheme="minorHAnsi"/>
          <w:color w:val="030303"/>
          <w:shd w:val="clear" w:color="auto" w:fill="F9F9F9"/>
        </w:rPr>
      </w:pPr>
      <w:r w:rsidRPr="0050494B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 xml:space="preserve">gestreden onze strijd, </w:t>
      </w:r>
    </w:p>
    <w:p w14:paraId="04EE8F29" w14:textId="77777777" w:rsidR="00F537E7" w:rsidRDefault="00F537E7" w:rsidP="00F537E7">
      <w:pPr>
        <w:rPr>
          <w:rFonts w:cstheme="minorHAnsi"/>
          <w:color w:val="030303"/>
          <w:shd w:val="clear" w:color="auto" w:fill="F9F9F9"/>
        </w:rPr>
      </w:pPr>
      <w:r w:rsidRPr="0050494B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 xml:space="preserve">opdat wij zouden leven </w:t>
      </w:r>
    </w:p>
    <w:p w14:paraId="4EF6CF0B" w14:textId="77777777" w:rsidR="00F537E7" w:rsidRDefault="00F537E7" w:rsidP="00F537E7">
      <w:pPr>
        <w:rPr>
          <w:rFonts w:cstheme="minorHAnsi"/>
          <w:color w:val="030303"/>
          <w:shd w:val="clear" w:color="auto" w:fill="F9F9F9"/>
        </w:rPr>
      </w:pPr>
      <w:r w:rsidRPr="0050494B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 xml:space="preserve">bevrijd van angst en pijn, </w:t>
      </w:r>
    </w:p>
    <w:p w14:paraId="6D71B257" w14:textId="77777777" w:rsidR="00F537E7" w:rsidRDefault="00F537E7" w:rsidP="00F537E7">
      <w:pPr>
        <w:rPr>
          <w:rFonts w:cstheme="minorHAnsi"/>
          <w:color w:val="030303"/>
          <w:shd w:val="clear" w:color="auto" w:fill="F9F9F9"/>
        </w:rPr>
      </w:pPr>
      <w:r w:rsidRPr="0050494B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 xml:space="preserve">de mensen blijdschap geven </w:t>
      </w:r>
    </w:p>
    <w:p w14:paraId="3DD3B049" w14:textId="77777777" w:rsidR="00F537E7" w:rsidRDefault="00F537E7" w:rsidP="00F537E7">
      <w:pPr>
        <w:rPr>
          <w:rFonts w:cstheme="minorHAnsi"/>
          <w:color w:val="030303"/>
          <w:shd w:val="clear" w:color="auto" w:fill="F9F9F9"/>
        </w:rPr>
      </w:pPr>
      <w:r w:rsidRPr="0050494B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>en vredestichters zijn.</w:t>
      </w:r>
    </w:p>
    <w:p w14:paraId="7D1EC3F2" w14:textId="77777777" w:rsidR="00F537E7" w:rsidRDefault="00F537E7" w:rsidP="00F537E7">
      <w:pPr>
        <w:rPr>
          <w:rFonts w:cstheme="minorHAnsi"/>
          <w:color w:val="030303"/>
          <w:shd w:val="clear" w:color="auto" w:fill="F9F9F9"/>
        </w:rPr>
      </w:pPr>
    </w:p>
    <w:p w14:paraId="20501C8B" w14:textId="77777777" w:rsidR="00F537E7" w:rsidRPr="0050494B" w:rsidRDefault="00F537E7" w:rsidP="00F537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Geef vrede, Heer, geef vrede 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bekeer ons felle hart 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Deel ons uw liefde mede 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die onze boosheid tart</w:t>
      </w:r>
      <w:r>
        <w:rPr>
          <w:rFonts w:cstheme="minorHAnsi"/>
          <w:color w:val="000000"/>
          <w:shd w:val="clear" w:color="auto" w:fill="FFFFFF"/>
        </w:rPr>
        <w:t>,</w:t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die onze mond leert spreken</w:t>
      </w:r>
      <w:r>
        <w:rPr>
          <w:rFonts w:cstheme="minorHAnsi"/>
          <w:color w:val="000000"/>
          <w:shd w:val="clear" w:color="auto" w:fill="FFFFFF"/>
        </w:rPr>
        <w:t>,</w:t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 onze handen leidt</w:t>
      </w:r>
      <w:r>
        <w:rPr>
          <w:rFonts w:cstheme="minorHAnsi"/>
          <w:color w:val="000000"/>
          <w:shd w:val="clear" w:color="auto" w:fill="FFFFFF"/>
        </w:rPr>
        <w:t>.</w:t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Maak ons een levend teken</w:t>
      </w:r>
      <w:r>
        <w:rPr>
          <w:rFonts w:cstheme="minorHAnsi"/>
          <w:color w:val="000000"/>
          <w:shd w:val="clear" w:color="auto" w:fill="FFFFFF"/>
        </w:rPr>
        <w:t>:</w:t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uw vrede wint de strijd</w:t>
      </w:r>
      <w:r>
        <w:rPr>
          <w:rFonts w:cstheme="minorHAnsi"/>
          <w:color w:val="000000"/>
          <w:shd w:val="clear" w:color="auto" w:fill="FFFFFF"/>
        </w:rPr>
        <w:t>!</w:t>
      </w:r>
    </w:p>
    <w:p w14:paraId="50A130CC" w14:textId="52D9F041" w:rsidR="00F52B9E" w:rsidRDefault="00F52B9E" w:rsidP="004D0D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3EC209C" w14:textId="77777777" w:rsidR="00F537E7" w:rsidRDefault="00F537E7" w:rsidP="004D0D4D">
      <w:pPr>
        <w:rPr>
          <w:rFonts w:asciiTheme="minorHAnsi" w:hAnsiTheme="minorHAnsi" w:cstheme="minorHAnsi"/>
          <w:sz w:val="22"/>
          <w:szCs w:val="22"/>
          <w:u w:val="single"/>
        </w:rPr>
        <w:sectPr w:rsidR="00F537E7" w:rsidSect="00F537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EA18D44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gedicht</w:t>
      </w:r>
    </w:p>
    <w:p w14:paraId="26B5378E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12111DD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  <w:sectPr w:rsidR="004D0D4D" w:rsidRPr="004D0D4D" w:rsidSect="004D0D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B70581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collecte</w:t>
      </w:r>
    </w:p>
    <w:p w14:paraId="545B04DF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2D6C524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voorbeden -stil gebed -</w:t>
      </w:r>
      <w:r w:rsidRPr="004D0D4D">
        <w:rPr>
          <w:rFonts w:asciiTheme="minorHAnsi" w:hAnsiTheme="minorHAnsi" w:cstheme="minorHAnsi"/>
          <w:i/>
          <w:sz w:val="22"/>
          <w:szCs w:val="22"/>
          <w:u w:val="single"/>
        </w:rPr>
        <w:t>Onze Vader</w:t>
      </w:r>
      <w:r w:rsidRPr="004D0D4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455BFA8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  <w:sectPr w:rsidR="004D0D4D" w:rsidRPr="004D0D4D" w:rsidSect="004D0D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A6781C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  <w:u w:val="single"/>
        </w:rPr>
        <w:sectPr w:rsidR="004D0D4D" w:rsidRPr="004D0D4D" w:rsidSect="004D0D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34D4102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lied</w:t>
      </w:r>
      <w:r w:rsidRPr="004D0D4D">
        <w:rPr>
          <w:rFonts w:asciiTheme="minorHAnsi" w:hAnsiTheme="minorHAnsi" w:cstheme="minorHAnsi"/>
          <w:sz w:val="22"/>
          <w:szCs w:val="22"/>
        </w:rPr>
        <w:t xml:space="preserve">: lied 708 vers 6 (orgelmuziek) </w:t>
      </w:r>
    </w:p>
    <w:p w14:paraId="63299839" w14:textId="501BBE09" w:rsid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</w:p>
    <w:p w14:paraId="7F549793" w14:textId="77777777" w:rsidR="00F52B9E" w:rsidRPr="0050494B" w:rsidRDefault="00F52B9E" w:rsidP="00F52B9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Mijn schild ende betrouwen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zijt Gij, o God mijn Heer</w:t>
      </w:r>
      <w:r>
        <w:rPr>
          <w:rFonts w:cstheme="minorHAnsi"/>
          <w:color w:val="000000"/>
          <w:shd w:val="clear" w:color="auto" w:fill="FFFFFF"/>
        </w:rPr>
        <w:t>!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cstheme="minorHAnsi"/>
          <w:color w:val="000000"/>
          <w:shd w:val="clear" w:color="auto" w:fill="FFFFFF"/>
        </w:rPr>
        <w:t>O</w:t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 U zo wil ik bouwen,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cstheme="minorHAnsi"/>
          <w:color w:val="000000"/>
          <w:shd w:val="clear" w:color="auto" w:fill="FFFFFF"/>
        </w:rPr>
        <w:t>v</w:t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erlaat mij nimmermeer.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 ik doch vroom mag blijven,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uw dienaar t</w:t>
      </w:r>
      <w:r>
        <w:rPr>
          <w:rFonts w:cstheme="minorHAnsi"/>
          <w:color w:val="000000"/>
          <w:shd w:val="clear" w:color="auto" w:fill="FFFFFF"/>
        </w:rPr>
        <w:t xml:space="preserve">e </w:t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aller stond,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 tirannie verdrijven</w:t>
      </w:r>
      <w:r w:rsidRPr="0050494B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0494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die mij mijn hart doorwondt.</w:t>
      </w:r>
    </w:p>
    <w:p w14:paraId="64FDDC9D" w14:textId="77777777" w:rsidR="00F52B9E" w:rsidRPr="004D0D4D" w:rsidRDefault="00F52B9E" w:rsidP="004D0D4D">
      <w:pPr>
        <w:rPr>
          <w:rFonts w:asciiTheme="minorHAnsi" w:hAnsiTheme="minorHAnsi" w:cstheme="minorHAnsi"/>
          <w:sz w:val="22"/>
          <w:szCs w:val="22"/>
        </w:rPr>
      </w:pPr>
    </w:p>
    <w:p w14:paraId="457EA8CF" w14:textId="77777777" w:rsidR="004D0D4D" w:rsidRPr="004D0D4D" w:rsidRDefault="004D0D4D" w:rsidP="004D0D4D">
      <w:pPr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 xml:space="preserve">wegzending </w:t>
      </w:r>
    </w:p>
    <w:p w14:paraId="271EF833" w14:textId="77777777" w:rsidR="004D0D4D" w:rsidRPr="004D0D4D" w:rsidRDefault="004D0D4D" w:rsidP="004D0D4D">
      <w:p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Maak ons toch los van alle kwaad</w:t>
      </w:r>
    </w:p>
    <w:p w14:paraId="6A247EB0" w14:textId="77777777" w:rsidR="004D0D4D" w:rsidRPr="004D0D4D" w:rsidRDefault="004D0D4D" w:rsidP="004D0D4D">
      <w:p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en breng ons vrede, vroeg of laat,</w:t>
      </w:r>
    </w:p>
    <w:p w14:paraId="151D0EB1" w14:textId="77777777" w:rsidR="004D0D4D" w:rsidRPr="004D0D4D" w:rsidRDefault="004D0D4D" w:rsidP="004D0D4D">
      <w:p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wijs ons de weg, de goede baan</w:t>
      </w:r>
    </w:p>
    <w:p w14:paraId="16C94D3B" w14:textId="77777777" w:rsidR="004D0D4D" w:rsidRPr="004D0D4D" w:rsidRDefault="004D0D4D" w:rsidP="004D0D4D">
      <w:pPr>
        <w:autoSpaceDE/>
        <w:autoSpaceDN/>
        <w:adjustRightInd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lastRenderedPageBreak/>
        <w:t>die wij ons leven moeten gaan</w:t>
      </w:r>
    </w:p>
    <w:p w14:paraId="43A49B5D" w14:textId="77777777" w:rsidR="004D0D4D" w:rsidRPr="004D0D4D" w:rsidRDefault="004D0D4D" w:rsidP="004D0D4D">
      <w:pPr>
        <w:tabs>
          <w:tab w:val="left" w:pos="42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Michael Steehouder</w:t>
      </w:r>
    </w:p>
    <w:p w14:paraId="1CE90AD7" w14:textId="77777777" w:rsidR="004D0D4D" w:rsidRPr="004D0D4D" w:rsidRDefault="004D0D4D" w:rsidP="004D0D4D">
      <w:pPr>
        <w:spacing w:line="21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zegen</w:t>
      </w:r>
    </w:p>
    <w:p w14:paraId="33519B98" w14:textId="77777777" w:rsidR="004D0D4D" w:rsidRPr="004D0D4D" w:rsidRDefault="004D0D4D" w:rsidP="004D0D4D">
      <w:pPr>
        <w:spacing w:line="21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CCAE69E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De levende zegent en behoedt u</w:t>
      </w:r>
    </w:p>
    <w:p w14:paraId="6EFE116A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De levende doet zijn aangezicht over u oplichten</w:t>
      </w:r>
    </w:p>
    <w:p w14:paraId="23EEFD6E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En is u genadig</w:t>
      </w:r>
    </w:p>
    <w:p w14:paraId="227D2A6C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De levende keert zijn aangezicht naar u toe</w:t>
      </w:r>
    </w:p>
    <w:p w14:paraId="36D13352" w14:textId="77777777" w:rsidR="004D0D4D" w:rsidRPr="004D0D4D" w:rsidRDefault="004D0D4D" w:rsidP="004D0D4D">
      <w:pPr>
        <w:rPr>
          <w:rFonts w:asciiTheme="minorHAnsi" w:hAnsiTheme="minorHAnsi" w:cstheme="minorHAnsi"/>
          <w:sz w:val="22"/>
          <w:szCs w:val="22"/>
        </w:rPr>
      </w:pPr>
      <w:r w:rsidRPr="004D0D4D">
        <w:rPr>
          <w:rFonts w:asciiTheme="minorHAnsi" w:hAnsiTheme="minorHAnsi" w:cstheme="minorHAnsi"/>
          <w:sz w:val="22"/>
          <w:szCs w:val="22"/>
        </w:rPr>
        <w:t>En geeft u vrede</w:t>
      </w:r>
    </w:p>
    <w:p w14:paraId="12AAB293" w14:textId="77777777" w:rsidR="004D0D4D" w:rsidRPr="004D0D4D" w:rsidRDefault="004D0D4D" w:rsidP="004D0D4D">
      <w:pPr>
        <w:spacing w:line="21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79BB495F" w14:textId="02C28D4F" w:rsidR="004D0D4D" w:rsidRDefault="004D0D4D" w:rsidP="004D0D4D">
      <w:pPr>
        <w:spacing w:line="216" w:lineRule="auto"/>
      </w:pPr>
      <w:r w:rsidRPr="004D0D4D">
        <w:rPr>
          <w:rFonts w:asciiTheme="minorHAnsi" w:hAnsiTheme="minorHAnsi" w:cstheme="minorHAnsi"/>
          <w:sz w:val="22"/>
          <w:szCs w:val="22"/>
          <w:u w:val="single"/>
        </w:rPr>
        <w:t>orgelmuziek</w:t>
      </w:r>
      <w:r w:rsidRPr="004D0D4D">
        <w:rPr>
          <w:rFonts w:asciiTheme="minorHAnsi" w:hAnsiTheme="minorHAnsi" w:cstheme="minorHAnsi"/>
          <w:sz w:val="22"/>
          <w:szCs w:val="22"/>
        </w:rPr>
        <w:t>: enkele variaties over het Wilhelmus (uit 1766 !) - W.A. Mozart (1756-1791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4D0D4D" w:rsidSect="004D0D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D"/>
    <w:rsid w:val="004D0D4D"/>
    <w:rsid w:val="00F52B9E"/>
    <w:rsid w:val="00F5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5B3A"/>
  <w15:chartTrackingRefBased/>
  <w15:docId w15:val="{0B0FCA3B-B8AB-403B-A7C2-470F397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D4D"/>
    <w:pPr>
      <w:autoSpaceDE w:val="0"/>
      <w:autoSpaceDN w:val="0"/>
      <w:adjustRightInd w:val="0"/>
      <w:spacing w:after="0" w:line="240" w:lineRule="auto"/>
    </w:pPr>
    <w:rPr>
      <w:rFonts w:ascii="Times New Roman Standaard" w:eastAsia="Times New Roman" w:hAnsi="Times New Roman Standaard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alkema</dc:creator>
  <cp:keywords/>
  <dc:description/>
  <cp:lastModifiedBy>rene alkema</cp:lastModifiedBy>
  <cp:revision>3</cp:revision>
  <dcterms:created xsi:type="dcterms:W3CDTF">2020-04-29T18:51:00Z</dcterms:created>
  <dcterms:modified xsi:type="dcterms:W3CDTF">2020-05-02T10:41:00Z</dcterms:modified>
</cp:coreProperties>
</file>